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D02" w:rsidRDefault="00566D02" w:rsidP="00566D02">
      <w:pPr>
        <w:jc w:val="center"/>
        <w:rPr>
          <w:b/>
          <w:sz w:val="48"/>
        </w:rPr>
      </w:pPr>
      <w:r>
        <w:rPr>
          <w:b/>
          <w:sz w:val="48"/>
        </w:rPr>
        <w:t>Ideas for Lessons</w:t>
      </w:r>
    </w:p>
    <w:p w:rsidR="00F012D9" w:rsidRDefault="00885AAA" w:rsidP="00885AAA">
      <w:pPr>
        <w:jc w:val="center"/>
        <w:rPr>
          <w:b/>
        </w:rPr>
      </w:pPr>
      <w:r>
        <w:rPr>
          <w:b/>
        </w:rPr>
        <w:t>Utilizing the Gallery Essentials and the Lesson Activity Toolkit</w:t>
      </w:r>
    </w:p>
    <w:p w:rsidR="00F012D9" w:rsidRDefault="00F012D9" w:rsidP="00885AAA">
      <w:pPr>
        <w:jc w:val="center"/>
        <w:rPr>
          <w:b/>
        </w:rPr>
      </w:pPr>
      <w:r>
        <w:rPr>
          <w:b/>
        </w:rPr>
        <w:t xml:space="preserve">One of these ideas will be the lesson that you will teach on Friday. </w:t>
      </w:r>
    </w:p>
    <w:p w:rsidR="00885AAA" w:rsidRDefault="00F012D9" w:rsidP="00885AAA">
      <w:pPr>
        <w:jc w:val="center"/>
        <w:rPr>
          <w:b/>
        </w:rPr>
      </w:pPr>
      <w:r>
        <w:rPr>
          <w:b/>
        </w:rPr>
        <w:t xml:space="preserve">That lesson must have an original notebook file. </w:t>
      </w:r>
    </w:p>
    <w:p w:rsidR="00566D02" w:rsidRPr="002144BD" w:rsidRDefault="00566D02" w:rsidP="00566D02">
      <w:pPr>
        <w:rPr>
          <w:b/>
          <w:sz w:val="48"/>
        </w:rPr>
      </w:pPr>
      <w:r w:rsidRPr="002144BD">
        <w:rPr>
          <w:b/>
          <w:sz w:val="48"/>
        </w:rPr>
        <w:t>Lesson 1:</w:t>
      </w:r>
      <w:r w:rsidR="003309F5">
        <w:rPr>
          <w:b/>
          <w:sz w:val="48"/>
        </w:rPr>
        <w:t xml:space="preserve"> Do, Re, Mi and basic note lesson</w:t>
      </w:r>
    </w:p>
    <w:p w:rsidR="008B453C" w:rsidRPr="00856017" w:rsidRDefault="008B453C" w:rsidP="008B453C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DC782D" w:rsidRDefault="008B453C" w:rsidP="008B453C">
      <w:r w:rsidRPr="006B5095">
        <w:t>Make it a statement, in the form “Students will be able to….”:</w:t>
      </w:r>
    </w:p>
    <w:p w:rsidR="008B453C" w:rsidRDefault="00DC782D" w:rsidP="008B453C">
      <w:r>
        <w:t>Students will be able to play a simple melody using “do”, “re”, “mi” quarter notes, half notes, whole notes, eighth notes, and quarter rests.</w:t>
      </w:r>
    </w:p>
    <w:p w:rsidR="008B453C" w:rsidRDefault="008B453C" w:rsidP="008B453C"/>
    <w:p w:rsidR="008B453C" w:rsidRPr="006B5095" w:rsidRDefault="008B453C" w:rsidP="008B453C"/>
    <w:p w:rsidR="00DC782D" w:rsidRDefault="008B453C" w:rsidP="008B453C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  <w:r w:rsidR="00DC782D">
        <w:t xml:space="preserve">  </w:t>
      </w:r>
    </w:p>
    <w:p w:rsidR="008B453C" w:rsidRDefault="00DC782D" w:rsidP="008B453C">
      <w:r>
        <w:t xml:space="preserve">Students will already know how to read the notes mentioned above in stick notation (not on staff) and will be able to play a melody using those notes on a “virtual” glockenspiel. </w:t>
      </w:r>
    </w:p>
    <w:p w:rsidR="008B453C" w:rsidRDefault="008B453C" w:rsidP="008B453C"/>
    <w:p w:rsidR="008B453C" w:rsidRDefault="008B453C" w:rsidP="008B453C"/>
    <w:p w:rsidR="00DC782D" w:rsidRDefault="008B453C" w:rsidP="008B453C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 w:rsidR="00DC0A6B">
        <w:t xml:space="preserve">appropriate teaching methods. This </w:t>
      </w:r>
      <w:r w:rsidR="00895A5C">
        <w:t>might be</w:t>
      </w:r>
      <w:r w:rsidR="00DC0A6B">
        <w:t xml:space="preserve"> where </w:t>
      </w:r>
      <w:r w:rsidR="00895A5C">
        <w:t>you utilize the</w:t>
      </w:r>
      <w:r w:rsidR="00DC0A6B">
        <w:t xml:space="preserve"> Gallery Essentials or Lesson Toolkit 2.0. </w:t>
      </w:r>
      <w:r w:rsidR="00DC782D">
        <w:t xml:space="preserve"> </w:t>
      </w:r>
    </w:p>
    <w:p w:rsidR="008B453C" w:rsidRDefault="00DC782D" w:rsidP="008B453C">
      <w:r>
        <w:t xml:space="preserve">The lesson starts out with a review of the notes/rhythms mentioned above and then they will play an anagram game using those notes as a means of review. When this is completed, the students will take this knowledge and play a simple melody on pitch explorer under gallery essentials. </w:t>
      </w:r>
    </w:p>
    <w:p w:rsidR="00895A5C" w:rsidRDefault="00895A5C" w:rsidP="008B453C"/>
    <w:p w:rsidR="00895A5C" w:rsidRDefault="00895A5C" w:rsidP="008B453C"/>
    <w:p w:rsidR="00DC782D" w:rsidRDefault="00895A5C" w:rsidP="00895A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895A5C" w:rsidRPr="006B5095" w:rsidRDefault="00DC782D" w:rsidP="00895A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t xml:space="preserve">Through observation of the students playing the anagram game, I will be able to determine which students understand the rhythms being learned. When they play the actual melody using these rhythms on the pitch explorer, I will be able to assess further their understanding of the rhythms by their demonstration of proper rhythm. </w:t>
      </w:r>
    </w:p>
    <w:p w:rsidR="008B453C" w:rsidRPr="006B5095" w:rsidRDefault="008B453C" w:rsidP="008B453C"/>
    <w:p w:rsidR="002144BD" w:rsidRPr="002144BD" w:rsidRDefault="002144BD" w:rsidP="002144BD">
      <w:pPr>
        <w:rPr>
          <w:b/>
          <w:sz w:val="48"/>
        </w:rPr>
      </w:pPr>
      <w:r>
        <w:rPr>
          <w:b/>
        </w:rPr>
        <w:br w:type="page"/>
      </w:r>
      <w:r>
        <w:rPr>
          <w:b/>
          <w:sz w:val="48"/>
        </w:rPr>
        <w:t>Lesson 2</w:t>
      </w:r>
      <w:r w:rsidRPr="002144BD">
        <w:rPr>
          <w:b/>
          <w:sz w:val="48"/>
        </w:rPr>
        <w:t>:</w:t>
      </w:r>
      <w:r w:rsidR="00F43ACB">
        <w:rPr>
          <w:b/>
          <w:sz w:val="48"/>
        </w:rPr>
        <w:t xml:space="preserve"> Note Identification</w:t>
      </w:r>
    </w:p>
    <w:p w:rsidR="002144BD" w:rsidRPr="00856017" w:rsidRDefault="002144BD" w:rsidP="002144BD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F43ACB" w:rsidRDefault="002144BD" w:rsidP="002144BD">
      <w:r w:rsidRPr="006B5095">
        <w:t>Make it a statement, in the form “Students will be able to….”:</w:t>
      </w:r>
    </w:p>
    <w:p w:rsidR="002144BD" w:rsidRDefault="00F43ACB" w:rsidP="002144BD">
      <w:r>
        <w:t>Students will be able to identify and categorize notes and rests.</w:t>
      </w:r>
    </w:p>
    <w:p w:rsidR="002144BD" w:rsidRDefault="002144BD" w:rsidP="002144BD"/>
    <w:p w:rsidR="002144BD" w:rsidRPr="006B5095" w:rsidRDefault="002144BD" w:rsidP="002144BD"/>
    <w:p w:rsidR="00F43ACB" w:rsidRDefault="002144BD" w:rsidP="002144BD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2144BD" w:rsidRDefault="00F43ACB" w:rsidP="002144BD">
      <w:r>
        <w:t>Students will already know what the notes and rests are that are being utilized within the games/activities. The activities are being used a review and assessment tool.</w:t>
      </w:r>
    </w:p>
    <w:p w:rsidR="002144BD" w:rsidRDefault="002144BD" w:rsidP="002144BD"/>
    <w:p w:rsidR="002144BD" w:rsidRDefault="002144BD" w:rsidP="002144BD"/>
    <w:p w:rsidR="00F43ACB" w:rsidRDefault="002144BD" w:rsidP="002144BD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>
        <w:t xml:space="preserve">appropriate teaching methods. This might be where you utilize the Gallery Essentials or Lesson Toolkit 2.0. </w:t>
      </w:r>
    </w:p>
    <w:p w:rsidR="002144BD" w:rsidRDefault="00F43ACB" w:rsidP="002144BD">
      <w:r>
        <w:t>Students will identify and categorize notes and rests using Image Match and Category and Match within the Lesson Toolkit.</w:t>
      </w:r>
    </w:p>
    <w:p w:rsidR="002144BD" w:rsidRDefault="002144BD" w:rsidP="002144BD"/>
    <w:p w:rsidR="00F43ACB" w:rsidRDefault="002144BD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2144BD" w:rsidRPr="006B5095" w:rsidRDefault="00F43ACB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t xml:space="preserve">Students will be assessed through their use of the activities provided in this lesson. </w:t>
      </w:r>
    </w:p>
    <w:p w:rsidR="002144BD" w:rsidRPr="002144BD" w:rsidRDefault="002144BD" w:rsidP="002144BD">
      <w:pPr>
        <w:rPr>
          <w:b/>
          <w:sz w:val="48"/>
        </w:rPr>
      </w:pPr>
      <w:r>
        <w:rPr>
          <w:b/>
        </w:rPr>
        <w:br w:type="page"/>
      </w:r>
      <w:r>
        <w:rPr>
          <w:b/>
          <w:sz w:val="48"/>
        </w:rPr>
        <w:t>Lesson 3</w:t>
      </w:r>
      <w:r w:rsidRPr="002144BD">
        <w:rPr>
          <w:b/>
          <w:sz w:val="48"/>
        </w:rPr>
        <w:t>:</w:t>
      </w:r>
      <w:r w:rsidR="00DD641F">
        <w:rPr>
          <w:b/>
          <w:sz w:val="48"/>
        </w:rPr>
        <w:t xml:space="preserve"> Note Identification</w:t>
      </w:r>
    </w:p>
    <w:p w:rsidR="002144BD" w:rsidRPr="00856017" w:rsidRDefault="002144BD" w:rsidP="002144BD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DD641F" w:rsidRDefault="002144BD" w:rsidP="002144BD">
      <w:r w:rsidRPr="006B5095">
        <w:t>Make it a statement, in the form “Students will be able to….”:</w:t>
      </w:r>
    </w:p>
    <w:p w:rsidR="002144BD" w:rsidRDefault="00DD641F" w:rsidP="002144BD">
      <w:r>
        <w:t xml:space="preserve">Students will be able to identify whether notes are lines or spaces and they will also be able to identify a note on the staff. </w:t>
      </w:r>
    </w:p>
    <w:p w:rsidR="002144BD" w:rsidRDefault="002144BD" w:rsidP="002144BD"/>
    <w:p w:rsidR="002144BD" w:rsidRPr="006B5095" w:rsidRDefault="002144BD" w:rsidP="002144BD"/>
    <w:p w:rsidR="00DD641F" w:rsidRDefault="002144BD" w:rsidP="002144BD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2144BD" w:rsidRDefault="00DD641F" w:rsidP="002144BD">
      <w:r>
        <w:t xml:space="preserve">Students will have knowledge of the lines and spaces and will have done some work with note identification. The activities in this lesson are designed to reinforce their knowledge. </w:t>
      </w:r>
    </w:p>
    <w:p w:rsidR="002144BD" w:rsidRDefault="002144BD" w:rsidP="002144BD"/>
    <w:p w:rsidR="002144BD" w:rsidRDefault="002144BD" w:rsidP="002144BD"/>
    <w:p w:rsidR="00DD641F" w:rsidRDefault="002144BD" w:rsidP="002144BD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>
        <w:t xml:space="preserve">appropriate teaching methods. This might be where you utilize the Gallery Essentials or Lesson Toolkit 2.0. </w:t>
      </w:r>
      <w:r w:rsidR="00DD641F">
        <w:t xml:space="preserve"> </w:t>
      </w:r>
    </w:p>
    <w:p w:rsidR="00DD641F" w:rsidRDefault="00DD641F" w:rsidP="002144BD">
      <w:r>
        <w:t xml:space="preserve">I created 2 activites using the activities within the Gallery Essentials. One of the activities is a categorizing activity where they have to put the notes that are on lines under the lines category and the notes that are on spaces under the spaces category. </w:t>
      </w:r>
    </w:p>
    <w:p w:rsidR="002144BD" w:rsidRDefault="00DD641F" w:rsidP="002144BD">
      <w:r>
        <w:t xml:space="preserve">The second activity is a matching/ID game where a note name comes up and the student has to hit the appopriate note on the board that matches the name. </w:t>
      </w:r>
    </w:p>
    <w:p w:rsidR="002144BD" w:rsidRDefault="002144BD" w:rsidP="002144BD"/>
    <w:p w:rsidR="002144BD" w:rsidRDefault="002144BD" w:rsidP="002144BD"/>
    <w:p w:rsidR="00DD641F" w:rsidRDefault="002144BD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2144BD" w:rsidRPr="006B5095" w:rsidRDefault="00DD641F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t xml:space="preserve">I will be assessing through watching their interaction with the board. Eventually the students will be given a written assessment as well. </w:t>
      </w:r>
    </w:p>
    <w:p w:rsidR="002144BD" w:rsidRPr="002144BD" w:rsidRDefault="002144BD" w:rsidP="002144BD">
      <w:pPr>
        <w:rPr>
          <w:b/>
          <w:sz w:val="48"/>
        </w:rPr>
      </w:pPr>
      <w:r>
        <w:rPr>
          <w:b/>
        </w:rPr>
        <w:br w:type="page"/>
      </w:r>
      <w:r>
        <w:rPr>
          <w:b/>
          <w:sz w:val="48"/>
        </w:rPr>
        <w:t>Lesson 4</w:t>
      </w:r>
      <w:r w:rsidRPr="002144BD">
        <w:rPr>
          <w:b/>
          <w:sz w:val="48"/>
        </w:rPr>
        <w:t>:</w:t>
      </w:r>
      <w:r w:rsidR="00DD641F">
        <w:rPr>
          <w:b/>
          <w:sz w:val="48"/>
        </w:rPr>
        <w:t xml:space="preserve"> Dynamics</w:t>
      </w:r>
    </w:p>
    <w:p w:rsidR="002144BD" w:rsidRPr="00856017" w:rsidRDefault="002144BD" w:rsidP="002144BD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DD641F" w:rsidRDefault="002144BD" w:rsidP="002144BD">
      <w:r w:rsidRPr="006B5095">
        <w:t>Make it a statement, in the form “Students will be able to….”:</w:t>
      </w:r>
    </w:p>
    <w:p w:rsidR="002144BD" w:rsidRDefault="00DD641F" w:rsidP="002144BD">
      <w:r>
        <w:t xml:space="preserve">Students will be able to identify dynamics within their music and demonstrate their understanding of what that dynamic is verbally and through performance. </w:t>
      </w:r>
    </w:p>
    <w:p w:rsidR="002144BD" w:rsidRDefault="002144BD" w:rsidP="002144BD"/>
    <w:p w:rsidR="002144BD" w:rsidRPr="006B5095" w:rsidRDefault="002144BD" w:rsidP="002144BD"/>
    <w:p w:rsidR="00DD641F" w:rsidRDefault="002144BD" w:rsidP="002144BD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2144BD" w:rsidRDefault="00DD641F" w:rsidP="002144BD">
      <w:r>
        <w:t xml:space="preserve">Students have been performing music in chorus with dynamics and we have discussed what dynamics are and their importance. </w:t>
      </w:r>
    </w:p>
    <w:p w:rsidR="002144BD" w:rsidRDefault="002144BD" w:rsidP="002144BD"/>
    <w:p w:rsidR="002144BD" w:rsidRDefault="002144BD" w:rsidP="002144BD"/>
    <w:p w:rsidR="00DD641F" w:rsidRDefault="002144BD" w:rsidP="002144BD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>
        <w:t xml:space="preserve">appropriate teaching methods. This might be where you utilize the Gallery Essentials or Lesson Toolkit 2.0. </w:t>
      </w:r>
    </w:p>
    <w:p w:rsidR="00DD641F" w:rsidRDefault="00DD641F" w:rsidP="002144BD">
      <w:r>
        <w:t xml:space="preserve">I would attach sound files to dynamic markings (ie: Surprise Symphony for forte, etc) that way the students would get a sound example for the dynamic attached to the dynamic marking they see. </w:t>
      </w:r>
    </w:p>
    <w:p w:rsidR="002144BD" w:rsidRDefault="00DD641F" w:rsidP="002144BD">
      <w:r>
        <w:t>I would also create a matching game where they have to match the “english translations” to the dynamic markings (ie: forte = loud, etc)</w:t>
      </w:r>
    </w:p>
    <w:p w:rsidR="002144BD" w:rsidRDefault="002144BD" w:rsidP="002144BD"/>
    <w:p w:rsidR="002144BD" w:rsidRDefault="002144BD" w:rsidP="002144BD"/>
    <w:p w:rsidR="00DD641F" w:rsidRDefault="002144BD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2144BD" w:rsidRPr="006B5095" w:rsidRDefault="00DD641F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t xml:space="preserve">Aural and visual observations of students working with the board and performing the appropriate dynamics. The students will at some point be given a written formal assessment to demonstrate their understanding of the dynamics in writing. </w:t>
      </w:r>
    </w:p>
    <w:p w:rsidR="002144BD" w:rsidRPr="002144BD" w:rsidRDefault="002144BD" w:rsidP="002144BD">
      <w:pPr>
        <w:rPr>
          <w:b/>
          <w:sz w:val="48"/>
        </w:rPr>
      </w:pPr>
      <w:r>
        <w:rPr>
          <w:b/>
        </w:rPr>
        <w:br w:type="page"/>
      </w:r>
      <w:r>
        <w:rPr>
          <w:b/>
          <w:sz w:val="48"/>
        </w:rPr>
        <w:t>Lesson 5</w:t>
      </w:r>
      <w:r w:rsidRPr="002144BD">
        <w:rPr>
          <w:b/>
          <w:sz w:val="48"/>
        </w:rPr>
        <w:t>:</w:t>
      </w:r>
      <w:r w:rsidR="00DD641F">
        <w:rPr>
          <w:b/>
          <w:sz w:val="48"/>
        </w:rPr>
        <w:t xml:space="preserve"> Form</w:t>
      </w:r>
    </w:p>
    <w:p w:rsidR="002144BD" w:rsidRPr="00856017" w:rsidRDefault="002144BD" w:rsidP="002144BD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DD641F" w:rsidRDefault="002144BD" w:rsidP="002144BD">
      <w:r w:rsidRPr="006B5095">
        <w:t>Make it a statement, in the form “Students will be able to….”:</w:t>
      </w:r>
    </w:p>
    <w:p w:rsidR="002144BD" w:rsidRDefault="00DD641F" w:rsidP="002144BD">
      <w:r>
        <w:t xml:space="preserve">Students will be able to distinguish and identify between ABA and AB form. </w:t>
      </w:r>
    </w:p>
    <w:p w:rsidR="002144BD" w:rsidRDefault="002144BD" w:rsidP="002144BD"/>
    <w:p w:rsidR="002144BD" w:rsidRPr="006B5095" w:rsidRDefault="002144BD" w:rsidP="002144BD"/>
    <w:p w:rsidR="00DD641F" w:rsidRDefault="002144BD" w:rsidP="002144BD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2144BD" w:rsidRDefault="00DD641F" w:rsidP="002144BD">
      <w:r>
        <w:t xml:space="preserve">Students have done some listening exercises where they have identify different  parts of the music. </w:t>
      </w:r>
    </w:p>
    <w:p w:rsidR="002144BD" w:rsidRDefault="002144BD" w:rsidP="002144BD"/>
    <w:p w:rsidR="002144BD" w:rsidRDefault="002144BD" w:rsidP="002144BD"/>
    <w:p w:rsidR="00DD641F" w:rsidRDefault="002144BD" w:rsidP="002144BD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>
        <w:t xml:space="preserve">appropriate teaching methods. This might be where you utilize the Gallery Essentials or Lesson Toolkit 2.0. </w:t>
      </w:r>
      <w:r w:rsidR="00DD641F">
        <w:t xml:space="preserve"> </w:t>
      </w:r>
    </w:p>
    <w:p w:rsidR="002144BD" w:rsidRDefault="00DD641F" w:rsidP="002144BD">
      <w:r>
        <w:t xml:space="preserve">I would find listening maps to show a form of a song and attach a listening example and have students follow along on the map as they are listening to the music. I would also have students match up pictures that represent sections of the the music (ie: apple=section a). I would have them move the objects around on the board and place them in the appropriate order as they are listening to a song. </w:t>
      </w:r>
    </w:p>
    <w:p w:rsidR="002144BD" w:rsidRDefault="002144BD" w:rsidP="002144BD"/>
    <w:p w:rsidR="002144BD" w:rsidRDefault="002144BD" w:rsidP="002144BD"/>
    <w:p w:rsidR="002144BD" w:rsidRPr="006B5095" w:rsidRDefault="002144BD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BC1616" w:rsidRPr="00DD641F" w:rsidRDefault="00DD641F" w:rsidP="008B453C">
      <w:r w:rsidRPr="00DD641F">
        <w:t xml:space="preserve">Visual and aural assessment as students are working on the board and listening. Formal writing evaluations to follow. </w:t>
      </w:r>
    </w:p>
    <w:sectPr w:rsidR="00BC1616" w:rsidRPr="00DD641F" w:rsidSect="00BC1616">
      <w:headerReference w:type="even" r:id="rId4"/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4BD" w:rsidRDefault="006B757A" w:rsidP="00784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44B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BD" w:rsidRDefault="002144BD" w:rsidP="002144BD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4BD" w:rsidRDefault="006B757A" w:rsidP="00784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44B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641F">
      <w:rPr>
        <w:rStyle w:val="PageNumber"/>
        <w:noProof/>
      </w:rPr>
      <w:t>3</w:t>
    </w:r>
    <w:r>
      <w:rPr>
        <w:rStyle w:val="PageNumber"/>
      </w:rPr>
      <w:fldChar w:fldCharType="end"/>
    </w:r>
  </w:p>
  <w:p w:rsidR="002144BD" w:rsidRDefault="002144BD" w:rsidP="002144BD">
    <w:pPr>
      <w:pStyle w:val="Header"/>
      <w:ind w:right="360"/>
    </w:pPr>
  </w:p>
  <w:p w:rsidR="002144BD" w:rsidRDefault="002144BD" w:rsidP="002144BD">
    <w:pPr>
      <w:pStyle w:val="Header"/>
      <w:ind w:right="360"/>
    </w:pPr>
    <w:r>
      <w:t>Name:</w:t>
    </w:r>
    <w:r w:rsidR="003309F5">
      <w:t xml:space="preserve"> Tracy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66D02"/>
    <w:rsid w:val="00034488"/>
    <w:rsid w:val="00143C1F"/>
    <w:rsid w:val="002144BD"/>
    <w:rsid w:val="003309F5"/>
    <w:rsid w:val="003C250F"/>
    <w:rsid w:val="003C7305"/>
    <w:rsid w:val="00566D02"/>
    <w:rsid w:val="005B7206"/>
    <w:rsid w:val="006B757A"/>
    <w:rsid w:val="006F72F1"/>
    <w:rsid w:val="008619FE"/>
    <w:rsid w:val="00885AAA"/>
    <w:rsid w:val="00895A5C"/>
    <w:rsid w:val="008B453C"/>
    <w:rsid w:val="008B63CE"/>
    <w:rsid w:val="00C45B96"/>
    <w:rsid w:val="00DC0A6B"/>
    <w:rsid w:val="00DC782D"/>
    <w:rsid w:val="00DD641F"/>
    <w:rsid w:val="00F012D9"/>
    <w:rsid w:val="00F43AC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1A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44B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44B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144B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44BD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144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1180</Words>
  <Characters>6726</Characters>
  <Application>Microsoft Macintosh Word</Application>
  <DocSecurity>0</DocSecurity>
  <Lines>56</Lines>
  <Paragraphs>13</Paragraphs>
  <ScaleCrop>false</ScaleCrop>
  <Company>FHCDS</Company>
  <LinksUpToDate>false</LinksUpToDate>
  <CharactersWithSpaces>8260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Burns</dc:creator>
  <cp:keywords/>
  <cp:lastModifiedBy>smiam</cp:lastModifiedBy>
  <cp:revision>4</cp:revision>
  <dcterms:created xsi:type="dcterms:W3CDTF">2011-07-12T16:05:00Z</dcterms:created>
  <dcterms:modified xsi:type="dcterms:W3CDTF">2011-07-14T13:31:00Z</dcterms:modified>
</cp:coreProperties>
</file>